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威远通盛混凝土有限公司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邓赋坚、刘江、唐炼全、王邦权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唐炼全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3166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