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武汉红金龙印务股份有限公司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0178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