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陕西东信合创系统工程有限公司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2025年11月20日上午至2025年11月20日上午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1388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