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河北新烨新能源有限责任公司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刘在政、牛晓光、邹淑萍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11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