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河北新烨新能源有限责任公司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刘在政、牛晓光、邹淑萍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318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