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苏州新合盛信息科技有限公司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21052-2025-QE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2024-N1QMS-1341354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2025-N1QMS-1411658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2025-N1EMS-1411658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908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