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陕西国路通交通设备制造有限公司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2025年08月22日下午至2025年08月22日下午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6194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