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唐山森威木业有限公司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21463-2025-QEO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河北省唐山市玉田县郭家桥乡小杨铺村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河北省唐山市玉田县郭家桥乡小杨铺村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何明威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13810468880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swmy8888@139.com 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2025年10月09日 08:30至2025年10月11日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E:木制家具的生产所涉及场所的相关环境管理活动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Q:木制家具的生产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O:木制家具的生产所涉及场所的相关职业健康安全管理活动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E:23.01.01,Q:23.01.01,O:23.01.01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2023-N1QMS-1323427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33588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7143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