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天津众望化工科技有限公司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孙欣欣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08:00至2025年11月15日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Q:化工工艺流程的研发；化工设备填料、内件的销售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29.10.07,29.12.00,34.03.02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29.10.07,29.12.00,34.03.02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1728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80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