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浙江安盾保安服务有限公司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2025年06月21日下午至2025年06月23日上午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392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