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10695-2025-EnMS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694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浙江安盾保安服务有限公司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李丽英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李丽英、王琳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77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浙江安盾保安服务有限公司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李丽英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2023-N1EnMS-4021820</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2022-N1EnMS-1254369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2025年06月21日下午至2025年06月23日上午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EnMS:许可范围内的保安服务所涉及的能源管理活动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浙江省嘉兴市海宁市盐官镇建设路5号-1</w:t>
      </w:r>
    </w:p>
    <w:p w14:paraId="5FB2C4BD">
      <w:pPr>
        <w:spacing w:line="360" w:lineRule="auto"/>
        <w:ind w:firstLine="420" w:firstLineChars="200"/>
      </w:pPr>
      <w:r>
        <w:rPr>
          <w:rFonts w:hint="eastAsia"/>
        </w:rPr>
        <w:t>办公地址：</w:t>
      </w:r>
      <w:r>
        <w:rPr>
          <w:rFonts w:hint="eastAsia"/>
        </w:rPr>
        <w:t>浙江省嘉兴市海宁市海洲街道钱江西路238号广隆财富中心1号楼302室</w:t>
      </w:r>
    </w:p>
    <w:p w14:paraId="3E2A92FF">
      <w:pPr>
        <w:spacing w:line="360" w:lineRule="auto"/>
        <w:ind w:firstLine="420" w:firstLineChars="200"/>
      </w:pPr>
      <w:r>
        <w:rPr>
          <w:rFonts w:hint="eastAsia"/>
        </w:rPr>
        <w:t>经营地址：</w:t>
      </w:r>
      <w:bookmarkStart w:id="14" w:name="生产地址"/>
      <w:bookmarkEnd w:id="14"/>
      <w:r>
        <w:rPr>
          <w:rFonts w:hint="eastAsia"/>
        </w:rPr>
        <w:t>浙江省嘉兴市海宁市海洲街道钱江西路238号广隆财富中心1号楼302室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13:30至2025年06月19日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浙江安盾保安服务有限公司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李丽英、王琳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038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