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宁波崇期新材料有限公司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21416-2025-EO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方小娥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2023-N1EMS-2059339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2022-N1EMS-1251867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2025年09月26日 08:30至2025年09月27日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8146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