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宁波崇期新材料有限公司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浙江省宁波市宁海县强蛟镇强港路11号（自主申报）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杨伟丽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13736060359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602841830@qq.com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E:瓦楞纸板和瓦楞纸箱的研发、生产所涉及场所的相关环境管理活动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O:瓦楞纸板和瓦楞纸箱的研发、生产所涉及场所的相关职业健康安全管理活动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E:07.02.01,O:07.02.01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6477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497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