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晋江云凯机械有限公司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11308-2025-Q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卢金凤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2483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