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北京百怡德物业管理有限公司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21780-2025-QEO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于立秋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947689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