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北京百怡德物业管理有限公司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于立秋、郭旻、吴太平、岳艳玲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2025年11月15日上午至2025年11月15日下午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277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