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北京百怡德物业管理有限公司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21780-2025-QEO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北京市海淀区宝盛东路兴华绿色产业楼附属楼1层105号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北京市海淀区黑泉路8号宝盛广场C座8008</w:t>
            </w:r>
          </w:p>
          <w:p w:rsidR="00E12FF5">
            <w:r>
              <w:rPr>
                <w:rFonts w:hint="eastAsia"/>
                <w:sz w:val="21"/>
                <w:szCs w:val="21"/>
              </w:rPr>
              <w:t>卫星应用中心 北京市海淀区永丰产业基地丰德东路4号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陈志华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13910819231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60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48716246qq.com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2025年11月15日 08:30至2025年11月15日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24001-2016/ISO14001:2015、GB/T19001-2016/ISO9001:2015、GB/T45001-2020 / ISO45001：2018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E:物业管理所涉及场所的相关环境管理活动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Q:物业管理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O:物业管理所涉及场所的相关职业健康安全管理活动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E:35.15.00,Q:35.15.00,O:35.15.00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于立秋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2024-N1EMS-6084028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于立秋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2024-N1OHSMS-4084028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18614070905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郭旻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2025-N1OHSMS-1304545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15910954807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吴太平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2025-N1OHSMS-1468194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13366668535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岳艳玲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2024-N1OHSMS-1319559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35.15.00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13522011820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2025-11-11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44265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31964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