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青岛酷酷文化产业有限公司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10984-2025-Q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郑娟娟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4093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