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亳州市谯城区威远保安服务有限公司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21331-2025-QEO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1406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