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亳州市谯城区威远保安服务有限公司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2025年09月08日上午至2025年09月09日上午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4018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