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成都兴庆达电子技术有限公司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20881-2025-Q</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中国（四川）自由贸易试验区成都市双流区西南航空港经济开发区黄甲街道物联一路8号B区17栋</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中国（四川）自由贸易试验区成都市双流区西南航空港经济开发区黄甲街道物联一路8号B区17栋13A02号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唐琳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18708147610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804082983@qq.com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2025年07月10日 09:00至2025年07月10日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Q:电池电源管理系统、储能管理系统、充电综合设备的研发、生产、销售</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19.14.00,29.10.07</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明利红</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2023-N1QMS-4093634</w:t>
            </w:r>
          </w:p>
        </w:tc>
        <w:tc>
          <w:tcPr>
            <w:tcW w:w="3684" w:type="dxa"/>
            <w:gridSpan w:val="9"/>
            <w:vAlign w:val="center"/>
          </w:tcPr>
          <w:p w14:paraId="69711AD9">
            <w:pPr>
              <w:jc w:val="center"/>
              <w:rPr>
                <w:sz w:val="21"/>
                <w:szCs w:val="21"/>
              </w:rPr>
            </w:pPr>
            <w:r>
              <w:t>19.14.00,29.10.07</w:t>
            </w:r>
          </w:p>
        </w:tc>
        <w:tc>
          <w:tcPr>
            <w:tcW w:w="1560" w:type="dxa"/>
            <w:gridSpan w:val="2"/>
            <w:vAlign w:val="center"/>
          </w:tcPr>
          <w:p w14:paraId="27CBF787">
            <w:pPr>
              <w:jc w:val="center"/>
              <w:rPr>
                <w:sz w:val="21"/>
                <w:szCs w:val="21"/>
              </w:rPr>
            </w:pPr>
            <w:r>
              <w:t>13368090815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623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明利红</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67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