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石家庄中康电力器具有限公司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2024-N0EnMS-1303217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59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