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石家庄中康电力器具有限公司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吉洁、杜玉芳、李丽英、张会君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51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