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杭州杰程装饰材料有限公司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21704-2025-Q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浙江省杭州市临安区锦南街道杨岱村68号（自主申报）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浙江省杭州市临安区锦南街道杨岱村68号（自主申报）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张礼良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18758159112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32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281046159@qq.com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2025年11月21日 08:00至2025年11月21日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Q:装饰纸的研发和生产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07.02.05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方小娥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2023-N1QMS-3059339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07.02.05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18257652078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3899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方小娥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824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