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伯士德过滤器（河北）有限公司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22058-2025-E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河北省廊坊市固安县温泉休闲商务产业园区林城和风路19号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河北省廊坊市固安县温泉休闲商务产业园区林城和风路19号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13952611595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runyuanguanlibu003@163.com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E:过滤器的生产和销售（涉及行政许可的除外）所涉及场所的相关环境管理活动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6956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7009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