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陕西维尔速叠增材技术有限公司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王敏、彭博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彭博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2025年07月26日上午至2025年07月26日上午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8368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