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上海筑莫科技有限公司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21718-2025-QEO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2025-N1QMS-8100863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2023-N1EMS-4100863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2024-N1OHSMS-3100863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2025年11月16日 09:00至2025年11月17日 13:00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4841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