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中天聚能（西安）电力科技有限公司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2026年02月27日上午至2026年03月01日下午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100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