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石家庄上凯电力设备科技有限公司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15175126283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jk7218@163.com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2026年02月12日 08:30至2026年02月12日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Q:电工仪器仪表、高压线路异物激光清除仪、线路监测设备、安全围栏、电缆线路标志桩、电杆防撞警示墩、绝缘伸缩围栏、安全警示带、红布幔的销售；标识牌、防鸟设备生产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0555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477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