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上海新蔚蓝农副产品有限公司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2026年03月14日上午至2026年03月15日下午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钱涛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843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