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上海新蔚蓝农副产品有限公司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20221-2026-QES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1520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