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上海新蔚蓝农副产品有限公司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1430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