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上海新蔚蓝农副产品有限公司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上海市闵行区北翟路1556弄3号1幢105、106室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沈梁燕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15900526101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09:00至2026年03月15日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Q:食用农产品（蔬菜、畜禽肉类、鸡蛋），预包装食品（含冷藏冷冻食品）的销售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E:食用农产品（蔬菜、畜禽肉类、鸡蛋），预包装食品（含冷藏冷冻食品）的销售所涉及场所的相关环境管理活动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S:食用农产品（蔬菜、畜禽肉类、鸡蛋），预包装食品（含冷藏冷冻食品）的销售所涉及场所的相关职业健康安全管理活动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Q:29.07.01,29.07.02,29.07.03,29.07.09,E:29.07.01,29.07.02,29.07.03,29.07.09,S:29.07.01,29.07.02,29.07.03,29.07.09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284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75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