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北京中明轩逸电力工程有限公司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2025年08月05日上午至2025年08月08日下午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辛文斌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5903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