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北京龙源数据科技有限公司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21068-2025-QEO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2025年07月23日 14:00至2025年07月24日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293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