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广东路茄科技有限公司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2024-N1QMS-3239545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08:30至2025年08月04日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543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