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北京融清环境工程有限公司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21281-2025-EcEO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09:00至2025年09月26日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04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