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广西联伟保安服务有限公司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21626-2025-QEO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广西壮族自治区梧州市舜帝大道西段1号A6第2幢50号独立交易展示位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广西壮族自治区梧州市舜帝大道西段1号5区18幢5-6号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梧州市园林动植物研究所云龙公园 梧州市万秀区深冲云龙公园内；广西联伟保安服务有限公司 梧州市新兴二路142号梧州市中医医院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覃正梁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18607742381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1486376339@qq.com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2025年11月01日 08:30至2025年11月01日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E:资质范围内的保安服务；物业管理服务所涉及场所的相关环境管理活动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Q:资质范围内的保安服务；物业管理服务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O:资质范围内的保安服务；物业管理服务所涉及场所的相关职业健康安全管理活动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E:35.12.00,35.15.00,Q:35.12.00,35.15.00,O:35.12.00,35.15.00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2023-N1OHSMS-4073544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35.12.00,35.15.00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18853053088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35.12.00,35.15.00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35.12.00,35.15.00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谭文杰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2025-N1EMS-3239545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35.12.00,35.15.00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18666426201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谭文杰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2024-N1QMS-3239545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35.12.00,35.15.00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18666426201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谭文杰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2024-N1OHSMS-2239545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35.12.00,35.15.00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18666426201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47529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姜海军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728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