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双枪科技股份有限公司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陈丽丹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陈丽丹、钱涛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2025年08月09日上午至2025年08月09日下午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陈丽丹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3015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