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芜湖市辉驰汽车零部件有限公司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喻继芳、郑颖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875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