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河北联测地质勘查有限公司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21630-2025-Q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08:30至2025年10月30日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562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