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英内微特智能科技（唐山）有限公司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17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