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北京兆讯恒达技术有限公司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2025年08月18日上午至2025年08月18日上午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夏爱俭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0539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