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北京宝林永盛商贸有限公司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李楠、朱宗磊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2025年07月12日上午至2025年07月12日上午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5463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