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青岛新动航空科技发展有限公司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10746-2025-EO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2025-N1EMS-1238331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794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