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四川乐犍再生资源回收利用有限公司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11277-2025-QE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2025-N1QMS-5093566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张心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2024-N1QMS-4207381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2025年11月06日 08:30至2025年11月06日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92601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