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四川轩城首创建设工程有限公司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10790-2025-ECEO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2024-N1OHSMS-2267598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2023-N1EMS-2267598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2023-N1QMS-2267598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冉景洲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ISC-267598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ISC-341707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ISC-230067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09:00至2025年07月04日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9543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