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上海哈斯玎电力设备检测有限公司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20923-2025-QEO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上海市闵行区虹梅南路3509弄298号4幢2层、1层101-102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赵美蓉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13402134056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hasidin@hsd-jc.com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09:00至2025年07月03日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E:电气、机械领域（安全工器具、绝缘、绝缘材料、小型施工机具）的检验检测服务所涉及场所的相关环境管理活动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Q:电气、机械领域（安全工器具、绝缘、绝缘材料、小型施工机具）的检验检测服务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O:电气、机械领域（安全工器具、绝缘、绝缘材料、小型施工机具）的检验检测服务所涉及场所的相关职业健康安全管理活动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E:34.02.00,Q:34.02.00,O:34.02.00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1368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486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