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上海硕荣电子科技有限公司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上海市奉贤区南桥镇环城西路477号1层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13817157364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08:00至2025年12月01日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Q:非标自动化设备、治具载具、钢网的研发及销售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E:非标自动化设备、治具载具、钢网的研发及销售所涉及场所的相关环境管理活动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Q:17.12.03,18.02.06,18.05.07,29.10.07,29.11.02,E:17.12.03,18.02.06,18.05.07,29.10.07,29.11.02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17.12.03,18.02.06,18.05.07,29.10.07,29.11.02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17.12.03,18.02.06,18.05.07,29.10.07,29.11.02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1929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