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20993-2025-QEO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杭州智选工业设备有限公司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蒋建峰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91330113MACD96GG9B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杭州智选工业设备有限公司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浙江省杭州市临平区经济技术开发区恒毅街20号2幢3层301室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浙江省杭州市临平区经济技术开发区恒毅街20号2幢3层301室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E:离心泵的设计、生产和销售所涉及场所的相关环境管理活动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Q:离心泵的设计、生产和销售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O:离心泵的设计、生产和销售所涉及场所的相关职业健康安全管理活动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杭州智选工业设备有限公司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浙江省杭州市临平区经济技术开发区恒毅街20号2幢3层301室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浙江省杭州市临平区经济技术开发区恒毅街20号2幢3层301室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E:离心泵的设计、生产和销售所涉及场所的相关环境管理活动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Q:离心泵的设计、生产和销售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O:离心泵的设计、生产和销售所涉及场所的相关职业健康安全管理活动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8375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